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1EC9" w:rsidRDefault="00000000">
      <w:r>
        <w:t>Mozambique Dorcas Sewing Project</w:t>
      </w:r>
    </w:p>
    <w:p w14:paraId="00000002" w14:textId="77777777" w:rsidR="001B1EC9" w:rsidRDefault="00000000">
      <w:r>
        <w:t>Africa Region, LCMS Office of International Mission</w:t>
      </w:r>
    </w:p>
    <w:p w14:paraId="00000003" w14:textId="77777777" w:rsidR="001B1EC9" w:rsidRDefault="00000000">
      <w:r>
        <w:t>$5,000</w:t>
      </w:r>
    </w:p>
    <w:p w14:paraId="00000004" w14:textId="77777777" w:rsidR="001B1EC9" w:rsidRDefault="001B1EC9"/>
    <w:p w14:paraId="00000005" w14:textId="77777777" w:rsidR="001B1EC9" w:rsidRDefault="00000000">
      <w:r>
        <w:t xml:space="preserve">Mozambique is among the poorest countries in the world. Most of the women don't have a job and work only in their small farms. Learning sewing skills will give them an opportunity to work and to provide some income to help sustain the family. </w:t>
      </w:r>
    </w:p>
    <w:p w14:paraId="00000006" w14:textId="153779DE" w:rsidR="001B1EC9" w:rsidRDefault="00000000">
      <w:pPr>
        <w:widowControl w:val="0"/>
        <w:spacing w:before="265"/>
        <w:rPr>
          <w:color w:val="222200"/>
          <w:sz w:val="26"/>
          <w:szCs w:val="26"/>
        </w:rPr>
      </w:pPr>
      <w:r>
        <w:rPr>
          <w:color w:val="222200"/>
          <w:sz w:val="26"/>
          <w:szCs w:val="26"/>
        </w:rPr>
        <w:t>The connectivity with sewing lessons also provides an additional opportunity for spiritual connection so the Gospel can be shared. The grant will help fund 15 sewing groups</w:t>
      </w:r>
      <w:r w:rsidR="00FA6B0C">
        <w:rPr>
          <w:color w:val="222200"/>
          <w:sz w:val="26"/>
          <w:szCs w:val="26"/>
        </w:rPr>
        <w:t>.</w:t>
      </w:r>
    </w:p>
    <w:p w14:paraId="00000007" w14:textId="77777777" w:rsidR="001B1EC9" w:rsidRDefault="001B1EC9"/>
    <w:p w14:paraId="00000008" w14:textId="77777777" w:rsidR="001B1EC9" w:rsidRDefault="001B1EC9"/>
    <w:p w14:paraId="00000009" w14:textId="77777777" w:rsidR="001B1EC9" w:rsidRDefault="001B1EC9"/>
    <w:p w14:paraId="0000000A" w14:textId="77777777" w:rsidR="001B1EC9" w:rsidRDefault="001B1EC9"/>
    <w:sectPr w:rsidR="001B1E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C9"/>
    <w:rsid w:val="001B1EC9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B08"/>
  <w15:docId w15:val="{BACB75ED-162B-4AAD-87BC-4F48026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Kreutner</cp:lastModifiedBy>
  <cp:revision>2</cp:revision>
  <dcterms:created xsi:type="dcterms:W3CDTF">2023-03-19T20:39:00Z</dcterms:created>
  <dcterms:modified xsi:type="dcterms:W3CDTF">2023-03-19T20:39:00Z</dcterms:modified>
</cp:coreProperties>
</file>