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469A" w:rsidRDefault="00000000">
      <w:r>
        <w:t>Faith Based Program</w:t>
      </w:r>
    </w:p>
    <w:p w14:paraId="00000002" w14:textId="77777777" w:rsidR="00A0469A" w:rsidRDefault="00000000">
      <w:r>
        <w:t>Lutheran East Side Mission, Davenport</w:t>
      </w:r>
    </w:p>
    <w:p w14:paraId="00000003" w14:textId="77777777" w:rsidR="00A0469A" w:rsidRDefault="00000000">
      <w:r>
        <w:t>$2,500</w:t>
      </w:r>
    </w:p>
    <w:p w14:paraId="00000004" w14:textId="77777777" w:rsidR="00A0469A" w:rsidRDefault="00A0469A"/>
    <w:p w14:paraId="00000005" w14:textId="6CC57FBD" w:rsidR="00A0469A" w:rsidRDefault="00000000">
      <w:r>
        <w:t xml:space="preserve">Lutheran East Side Mission serves an economically disadvantaged area of Davenport that is in desperate need of the </w:t>
      </w:r>
      <w:r w:rsidR="007D42FF">
        <w:t>Gospel.</w:t>
      </w:r>
    </w:p>
    <w:p w14:paraId="00000006" w14:textId="77777777" w:rsidR="00A0469A" w:rsidRDefault="00A0469A"/>
    <w:p w14:paraId="00000007" w14:textId="7021B08A" w:rsidR="00A0469A" w:rsidRDefault="00000000">
      <w:r>
        <w:t xml:space="preserve">The mission has provided after school programs, Children’s “Summer Fun Curriculum, Youth Group events, and Ladies Bible Studies among other events to help spread the </w:t>
      </w:r>
      <w:r w:rsidR="007D42FF">
        <w:t>Gospel.</w:t>
      </w:r>
    </w:p>
    <w:p w14:paraId="00000008" w14:textId="77777777" w:rsidR="00A0469A" w:rsidRDefault="00A0469A"/>
    <w:p w14:paraId="00000009" w14:textId="0175C13D" w:rsidR="00A0469A" w:rsidRDefault="00000000">
      <w:r>
        <w:t xml:space="preserve">This grant </w:t>
      </w:r>
      <w:r w:rsidR="007D42FF">
        <w:t>will</w:t>
      </w:r>
      <w:r>
        <w:t xml:space="preserve"> provide funding so that these and other programs could continue to reach those in need in East Davenport.</w:t>
      </w:r>
    </w:p>
    <w:sectPr w:rsidR="00A046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69A"/>
    <w:rsid w:val="007D42FF"/>
    <w:rsid w:val="00A0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5CFC"/>
  <w15:docId w15:val="{9263994D-C0B3-4357-9D25-46E38CF5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Jeanette Kreutner</cp:lastModifiedBy>
  <cp:revision>2</cp:revision>
  <dcterms:created xsi:type="dcterms:W3CDTF">2023-03-19T20:45:00Z</dcterms:created>
  <dcterms:modified xsi:type="dcterms:W3CDTF">2023-03-19T20:45:00Z</dcterms:modified>
</cp:coreProperties>
</file>